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C6" w:rsidRDefault="001864F1" w:rsidP="001864F1">
      <w:pPr>
        <w:jc w:val="center"/>
        <w:rPr>
          <w:rFonts w:ascii="Times New Roman" w:eastAsia="楷体_GB2312" w:hAnsi="Times New Roman" w:hint="eastAsia"/>
          <w:b/>
          <w:bCs/>
          <w:sz w:val="30"/>
          <w:szCs w:val="30"/>
        </w:rPr>
      </w:pPr>
      <w:r w:rsidRPr="001864F1">
        <w:rPr>
          <w:rFonts w:ascii="Times New Roman" w:eastAsia="楷体_GB2312" w:hAnsi="Times New Roman" w:hint="eastAsia"/>
          <w:b/>
          <w:bCs/>
          <w:sz w:val="30"/>
          <w:szCs w:val="30"/>
        </w:rPr>
        <w:t>中国刑事诉讼法学研究会</w:t>
      </w:r>
      <w:r w:rsidR="003F36C6">
        <w:rPr>
          <w:rFonts w:ascii="Times New Roman" w:eastAsia="楷体_GB2312" w:hAnsi="Times New Roman" w:hint="eastAsia"/>
          <w:b/>
          <w:bCs/>
          <w:sz w:val="30"/>
          <w:szCs w:val="30"/>
        </w:rPr>
        <w:t>个人会员</w:t>
      </w:r>
    </w:p>
    <w:p w:rsidR="001864F1" w:rsidRPr="001864F1" w:rsidRDefault="003F36C6" w:rsidP="001864F1">
      <w:pPr>
        <w:jc w:val="center"/>
        <w:rPr>
          <w:rFonts w:ascii="Times New Roman" w:eastAsia="楷体_GB2312" w:hAnsi="Times New Roman"/>
          <w:b/>
          <w:bCs/>
          <w:sz w:val="30"/>
          <w:szCs w:val="30"/>
        </w:rPr>
      </w:pPr>
      <w:r>
        <w:rPr>
          <w:rFonts w:ascii="Times New Roman" w:eastAsia="楷体_GB2312" w:hAnsi="Times New Roman" w:hint="eastAsia"/>
          <w:b/>
          <w:bCs/>
          <w:sz w:val="30"/>
          <w:szCs w:val="30"/>
        </w:rPr>
        <w:t>入会</w:t>
      </w:r>
      <w:r w:rsidR="001864F1" w:rsidRPr="001864F1">
        <w:rPr>
          <w:rFonts w:ascii="Times New Roman" w:eastAsia="楷体_GB2312" w:hAnsi="Times New Roman" w:hint="eastAsia"/>
          <w:b/>
          <w:bCs/>
          <w:sz w:val="30"/>
          <w:szCs w:val="30"/>
        </w:rPr>
        <w:t>申请表</w:t>
      </w:r>
    </w:p>
    <w:p w:rsidR="001864F1" w:rsidRPr="001864F1" w:rsidRDefault="001864F1" w:rsidP="001864F1">
      <w:pPr>
        <w:jc w:val="right"/>
        <w:rPr>
          <w:rFonts w:ascii="Times New Roman" w:eastAsia="楷体_GB2312" w:hAnsi="Times New Roman"/>
          <w:bCs/>
          <w:sz w:val="24"/>
          <w:szCs w:val="24"/>
        </w:rPr>
      </w:pPr>
      <w:r w:rsidRPr="001864F1">
        <w:rPr>
          <w:rFonts w:ascii="Times New Roman" w:eastAsia="楷体_GB2312" w:hAnsi="Times New Roman" w:hint="eastAsia"/>
          <w:bCs/>
          <w:sz w:val="24"/>
          <w:szCs w:val="24"/>
        </w:rPr>
        <w:t>填表时间：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 xml:space="preserve">     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>年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 xml:space="preserve">  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>月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 xml:space="preserve">   </w:t>
      </w:r>
      <w:r w:rsidRPr="001864F1">
        <w:rPr>
          <w:rFonts w:ascii="Times New Roman" w:eastAsia="楷体_GB2312" w:hAnsi="Times New Roman" w:hint="eastAsia"/>
          <w:bCs/>
          <w:sz w:val="24"/>
          <w:szCs w:val="24"/>
        </w:rPr>
        <w:t>日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710"/>
        <w:gridCol w:w="842"/>
        <w:gridCol w:w="709"/>
        <w:gridCol w:w="992"/>
        <w:gridCol w:w="567"/>
        <w:gridCol w:w="969"/>
        <w:gridCol w:w="1724"/>
      </w:tblGrid>
      <w:tr w:rsidR="001864F1" w:rsidRPr="003D5333" w:rsidTr="005B5DD9">
        <w:trPr>
          <w:cantSplit/>
        </w:trPr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姓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名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性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别</w:t>
            </w:r>
          </w:p>
        </w:tc>
        <w:tc>
          <w:tcPr>
            <w:tcW w:w="1559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1864F1" w:rsidRPr="00814596" w:rsidRDefault="005B5DD9" w:rsidP="005B5DD9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照片</w:t>
            </w:r>
          </w:p>
        </w:tc>
      </w:tr>
      <w:tr w:rsidR="001864F1" w:rsidRPr="003D5333" w:rsidTr="00561256">
        <w:trPr>
          <w:cantSplit/>
        </w:trPr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出生日期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民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族</w:t>
            </w:r>
          </w:p>
        </w:tc>
        <w:tc>
          <w:tcPr>
            <w:tcW w:w="1559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561256">
        <w:trPr>
          <w:cantSplit/>
        </w:trPr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学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历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学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位</w:t>
            </w:r>
          </w:p>
        </w:tc>
        <w:tc>
          <w:tcPr>
            <w:tcW w:w="1559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561256">
        <w:trPr>
          <w:cantSplit/>
        </w:trPr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所学专业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政治面貌</w:t>
            </w:r>
          </w:p>
        </w:tc>
        <w:tc>
          <w:tcPr>
            <w:tcW w:w="1559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561256"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行政职务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技术职称</w:t>
            </w:r>
          </w:p>
        </w:tc>
        <w:tc>
          <w:tcPr>
            <w:tcW w:w="1559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561256">
        <w:trPr>
          <w:cantSplit/>
        </w:trPr>
        <w:tc>
          <w:tcPr>
            <w:tcW w:w="1560" w:type="dxa"/>
            <w:vAlign w:val="center"/>
          </w:tcPr>
          <w:p w:rsidR="001864F1" w:rsidRPr="00814596" w:rsidRDefault="001864F1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籍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贯</w:t>
            </w:r>
          </w:p>
        </w:tc>
        <w:tc>
          <w:tcPr>
            <w:tcW w:w="171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1" w:type="dxa"/>
            <w:gridSpan w:val="2"/>
          </w:tcPr>
          <w:p w:rsidR="001864F1" w:rsidRPr="00814596" w:rsidRDefault="00F35BF5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所在</w:t>
            </w:r>
            <w:r w:rsidR="001864F1"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单位</w:t>
            </w:r>
          </w:p>
        </w:tc>
        <w:tc>
          <w:tcPr>
            <w:tcW w:w="4252" w:type="dxa"/>
            <w:gridSpan w:val="4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561256" w:rsidRPr="003D5333" w:rsidTr="00A63C80">
        <w:trPr>
          <w:cantSplit/>
          <w:trHeight w:val="1258"/>
        </w:trPr>
        <w:tc>
          <w:tcPr>
            <w:tcW w:w="1560" w:type="dxa"/>
            <w:vAlign w:val="center"/>
          </w:tcPr>
          <w:p w:rsidR="00561256" w:rsidRPr="00814596" w:rsidRDefault="00561256" w:rsidP="00561256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通信地址</w:t>
            </w:r>
          </w:p>
        </w:tc>
        <w:tc>
          <w:tcPr>
            <w:tcW w:w="7513" w:type="dxa"/>
            <w:gridSpan w:val="7"/>
          </w:tcPr>
          <w:p w:rsidR="00561256" w:rsidRPr="00814596" w:rsidRDefault="00561256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1864F1">
        <w:trPr>
          <w:cantSplit/>
        </w:trPr>
        <w:tc>
          <w:tcPr>
            <w:tcW w:w="1560" w:type="dxa"/>
          </w:tcPr>
          <w:p w:rsidR="001864F1" w:rsidRPr="00814596" w:rsidRDefault="001864F1" w:rsidP="0068571F">
            <w:pPr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身份证号</w:t>
            </w:r>
          </w:p>
        </w:tc>
        <w:tc>
          <w:tcPr>
            <w:tcW w:w="4253" w:type="dxa"/>
            <w:gridSpan w:val="4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36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邮政编码</w:t>
            </w:r>
          </w:p>
        </w:tc>
        <w:tc>
          <w:tcPr>
            <w:tcW w:w="1724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1864F1">
        <w:trPr>
          <w:cantSplit/>
        </w:trPr>
        <w:tc>
          <w:tcPr>
            <w:tcW w:w="156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办公电话</w:t>
            </w:r>
          </w:p>
        </w:tc>
        <w:tc>
          <w:tcPr>
            <w:tcW w:w="2552" w:type="dxa"/>
            <w:gridSpan w:val="2"/>
          </w:tcPr>
          <w:p w:rsidR="001864F1" w:rsidRPr="00814596" w:rsidRDefault="001864F1" w:rsidP="0068571F">
            <w:pPr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（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）</w:t>
            </w:r>
          </w:p>
        </w:tc>
        <w:tc>
          <w:tcPr>
            <w:tcW w:w="170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住宅电话</w:t>
            </w:r>
          </w:p>
        </w:tc>
        <w:tc>
          <w:tcPr>
            <w:tcW w:w="3260" w:type="dxa"/>
            <w:gridSpan w:val="3"/>
          </w:tcPr>
          <w:p w:rsidR="001864F1" w:rsidRPr="00814596" w:rsidRDefault="001864F1" w:rsidP="0068571F">
            <w:pPr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（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 xml:space="preserve">  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）</w:t>
            </w:r>
          </w:p>
        </w:tc>
      </w:tr>
      <w:tr w:rsidR="001864F1" w:rsidRPr="003D5333" w:rsidTr="001864F1">
        <w:trPr>
          <w:cantSplit/>
        </w:trPr>
        <w:tc>
          <w:tcPr>
            <w:tcW w:w="156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移动电话</w:t>
            </w:r>
          </w:p>
        </w:tc>
        <w:tc>
          <w:tcPr>
            <w:tcW w:w="2552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电子信箱</w:t>
            </w:r>
          </w:p>
        </w:tc>
        <w:tc>
          <w:tcPr>
            <w:tcW w:w="3260" w:type="dxa"/>
            <w:gridSpan w:val="3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1864F1" w:rsidRPr="003D5333" w:rsidTr="001864F1">
        <w:trPr>
          <w:cantSplit/>
        </w:trPr>
        <w:tc>
          <w:tcPr>
            <w:tcW w:w="1560" w:type="dxa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个</w:t>
            </w:r>
          </w:p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人</w:t>
            </w:r>
          </w:p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简</w:t>
            </w:r>
          </w:p>
          <w:p w:rsidR="001864F1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历</w:t>
            </w:r>
          </w:p>
          <w:p w:rsidR="00561256" w:rsidRPr="00814596" w:rsidRDefault="00561256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7513" w:type="dxa"/>
            <w:gridSpan w:val="7"/>
          </w:tcPr>
          <w:p w:rsidR="001864F1" w:rsidRPr="00814596" w:rsidRDefault="001864F1" w:rsidP="0068571F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</w:tbl>
    <w:p w:rsidR="001864F1" w:rsidRPr="00814596" w:rsidRDefault="001864F1" w:rsidP="001864F1">
      <w:pPr>
        <w:jc w:val="center"/>
        <w:rPr>
          <w:rFonts w:ascii="Times New Roman" w:eastAsia="楷体_GB2312" w:hAnsi="Times New Roman"/>
          <w:bCs/>
          <w:sz w:val="3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2012"/>
        <w:gridCol w:w="1408"/>
        <w:gridCol w:w="900"/>
        <w:gridCol w:w="1953"/>
        <w:gridCol w:w="1421"/>
      </w:tblGrid>
      <w:tr w:rsidR="001864F1" w:rsidRPr="003D5333" w:rsidTr="0068571F">
        <w:trPr>
          <w:cantSplit/>
        </w:trPr>
        <w:tc>
          <w:tcPr>
            <w:tcW w:w="8522" w:type="dxa"/>
            <w:gridSpan w:val="6"/>
          </w:tcPr>
          <w:p w:rsidR="001864F1" w:rsidRPr="00814596" w:rsidRDefault="001864F1" w:rsidP="00561256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主要学术成果（何时在何处发表过何著作、论文</w:t>
            </w:r>
            <w:r w:rsidR="00561256"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等成果）</w:t>
            </w:r>
          </w:p>
        </w:tc>
      </w:tr>
      <w:tr w:rsidR="001864F1" w:rsidRPr="003D5333" w:rsidTr="0068571F">
        <w:trPr>
          <w:cantSplit/>
        </w:trPr>
        <w:tc>
          <w:tcPr>
            <w:tcW w:w="8522" w:type="dxa"/>
            <w:gridSpan w:val="6"/>
          </w:tcPr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6D321B" w:rsidRDefault="006D321B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6D321B" w:rsidRDefault="006D321B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6D321B" w:rsidRDefault="006D321B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6D321B" w:rsidRPr="001F6F95" w:rsidRDefault="006D321B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561256" w:rsidRPr="002B0EDA" w:rsidRDefault="00561256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</w:tr>
      <w:tr w:rsidR="001864F1" w:rsidRPr="003D5333" w:rsidTr="0068571F">
        <w:trPr>
          <w:cantSplit/>
        </w:trPr>
        <w:tc>
          <w:tcPr>
            <w:tcW w:w="2840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现从事专业、学科</w:t>
            </w:r>
          </w:p>
        </w:tc>
        <w:tc>
          <w:tcPr>
            <w:tcW w:w="1408" w:type="dxa"/>
          </w:tcPr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  <w:tc>
          <w:tcPr>
            <w:tcW w:w="2853" w:type="dxa"/>
            <w:gridSpan w:val="2"/>
          </w:tcPr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掌握何种外国语</w:t>
            </w:r>
          </w:p>
        </w:tc>
        <w:tc>
          <w:tcPr>
            <w:tcW w:w="1421" w:type="dxa"/>
          </w:tcPr>
          <w:p w:rsidR="001864F1" w:rsidRPr="00814596" w:rsidRDefault="001864F1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</w:tr>
      <w:tr w:rsidR="002B0EDA" w:rsidRPr="003D5333" w:rsidTr="00F93E9B">
        <w:trPr>
          <w:cantSplit/>
        </w:trPr>
        <w:tc>
          <w:tcPr>
            <w:tcW w:w="7101" w:type="dxa"/>
            <w:gridSpan w:val="5"/>
          </w:tcPr>
          <w:p w:rsidR="002B0EDA" w:rsidRPr="00814596" w:rsidRDefault="002B0EDA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从事刑事司法工作时间（实务部门人员请填写本栏）</w:t>
            </w:r>
          </w:p>
        </w:tc>
        <w:tc>
          <w:tcPr>
            <w:tcW w:w="1421" w:type="dxa"/>
          </w:tcPr>
          <w:p w:rsidR="002B0EDA" w:rsidRPr="002B0EDA" w:rsidRDefault="0072011E" w:rsidP="0068571F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 xml:space="preserve">      年</w:t>
            </w:r>
          </w:p>
        </w:tc>
      </w:tr>
      <w:tr w:rsidR="001F6F95" w:rsidRPr="00814596" w:rsidTr="0068571F">
        <w:trPr>
          <w:cantSplit/>
          <w:trHeight w:val="1910"/>
        </w:trPr>
        <w:tc>
          <w:tcPr>
            <w:tcW w:w="828" w:type="dxa"/>
            <w:tcBorders>
              <w:bottom w:val="single" w:sz="4" w:space="0" w:color="auto"/>
            </w:tcBorders>
          </w:tcPr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本人所在单位意见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 xml:space="preserve">          盖 章</w:t>
            </w: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 xml:space="preserve">             年 月 日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批</w:t>
            </w: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准</w:t>
            </w: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意</w:t>
            </w: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4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见</w:t>
            </w: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</w:tcPr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 xml:space="preserve">         盖 章</w:t>
            </w:r>
          </w:p>
          <w:p w:rsidR="001F6F95" w:rsidRPr="00814596" w:rsidRDefault="001F6F95" w:rsidP="0068571F">
            <w:pPr>
              <w:jc w:val="center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 xml:space="preserve">            年 月 日</w:t>
            </w:r>
          </w:p>
        </w:tc>
      </w:tr>
    </w:tbl>
    <w:p w:rsidR="001864F1" w:rsidRPr="001864F1" w:rsidRDefault="001864F1"/>
    <w:sectPr w:rsidR="001864F1" w:rsidRPr="001864F1" w:rsidSect="00C7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4F1"/>
    <w:rsid w:val="000658E4"/>
    <w:rsid w:val="001864F1"/>
    <w:rsid w:val="001A5408"/>
    <w:rsid w:val="001F6F95"/>
    <w:rsid w:val="002B0EDA"/>
    <w:rsid w:val="003F35B0"/>
    <w:rsid w:val="003F36C6"/>
    <w:rsid w:val="003F5589"/>
    <w:rsid w:val="00561256"/>
    <w:rsid w:val="0059158A"/>
    <w:rsid w:val="005B5DD9"/>
    <w:rsid w:val="006D321B"/>
    <w:rsid w:val="0072011E"/>
    <w:rsid w:val="007E3C6F"/>
    <w:rsid w:val="00AC7CF1"/>
    <w:rsid w:val="00C71D40"/>
    <w:rsid w:val="00D80A9F"/>
    <w:rsid w:val="00E8591B"/>
    <w:rsid w:val="00F3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6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3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3C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3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3C6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3C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E3C6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7E3C6F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7E3C6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7E3C6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Strong"/>
    <w:basedOn w:val="a0"/>
    <w:uiPriority w:val="22"/>
    <w:qFormat/>
    <w:rsid w:val="007E3C6F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7E3C6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2014-04-10T06:49:00Z</dcterms:created>
  <dcterms:modified xsi:type="dcterms:W3CDTF">2014-04-11T01:16:00Z</dcterms:modified>
</cp:coreProperties>
</file>