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5D" w:rsidRPr="00C04B67" w:rsidRDefault="00264C5D" w:rsidP="00264C5D">
      <w:pPr>
        <w:rPr>
          <w:sz w:val="32"/>
          <w:szCs w:val="32"/>
        </w:rPr>
      </w:pPr>
      <w:r w:rsidRPr="00C04B67">
        <w:rPr>
          <w:rFonts w:hint="eastAsia"/>
          <w:sz w:val="32"/>
          <w:szCs w:val="32"/>
        </w:rPr>
        <w:t>附件</w:t>
      </w:r>
      <w:r w:rsidRPr="009426E2">
        <w:rPr>
          <w:rFonts w:asciiTheme="minorEastAsia" w:hAnsiTheme="minorEastAsia" w:hint="eastAsia"/>
          <w:sz w:val="32"/>
          <w:szCs w:val="32"/>
        </w:rPr>
        <w:t>2</w:t>
      </w:r>
    </w:p>
    <w:p w:rsidR="00CB566F" w:rsidRPr="00A222B4" w:rsidRDefault="000909B3" w:rsidP="00264C5D">
      <w:pPr>
        <w:spacing w:beforeLines="100" w:before="312" w:afterLines="100" w:after="312"/>
        <w:jc w:val="center"/>
        <w:rPr>
          <w:rFonts w:ascii="华文中宋" w:eastAsia="华文中宋" w:hAnsi="华文中宋"/>
          <w:b/>
          <w:spacing w:val="-8"/>
          <w:sz w:val="36"/>
          <w:szCs w:val="32"/>
        </w:rPr>
      </w:pPr>
      <w:r w:rsidRPr="00A222B4">
        <w:rPr>
          <w:rFonts w:ascii="华文中宋" w:eastAsia="华文中宋" w:hAnsi="华文中宋" w:hint="eastAsia"/>
          <w:b/>
          <w:spacing w:val="-8"/>
          <w:sz w:val="36"/>
          <w:szCs w:val="32"/>
        </w:rPr>
        <w:t>第十</w:t>
      </w:r>
      <w:r w:rsidR="008D6EC0">
        <w:rPr>
          <w:rFonts w:ascii="华文中宋" w:eastAsia="华文中宋" w:hAnsi="华文中宋" w:hint="eastAsia"/>
          <w:b/>
          <w:spacing w:val="-8"/>
          <w:sz w:val="36"/>
          <w:szCs w:val="32"/>
        </w:rPr>
        <w:t>三</w:t>
      </w:r>
      <w:r w:rsidRPr="00A222B4">
        <w:rPr>
          <w:rFonts w:ascii="华文中宋" w:eastAsia="华文中宋" w:hAnsi="华文中宋" w:hint="eastAsia"/>
          <w:b/>
          <w:spacing w:val="-8"/>
          <w:sz w:val="36"/>
          <w:szCs w:val="32"/>
        </w:rPr>
        <w:t>届中国法学青年论坛主题征文优秀组织单位名单</w:t>
      </w:r>
    </w:p>
    <w:tbl>
      <w:tblPr>
        <w:tblW w:w="729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9"/>
      </w:tblGrid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  <w:hideMark/>
          </w:tcPr>
          <w:p w:rsidR="00257BBD" w:rsidRPr="00132A30" w:rsidRDefault="00257BBD" w:rsidP="00132A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四川省法学会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江苏省法学会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6E098F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四川省</w:t>
            </w:r>
            <w:r w:rsidR="00257BBD"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成都市法学会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广东省法学会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甘肃省法学会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黑龙江省</w:t>
            </w: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人民检察院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湖南省高级人民法院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甘肃省陇南市</w:t>
            </w:r>
            <w:bookmarkStart w:id="0" w:name="_GoBack"/>
            <w:bookmarkEnd w:id="0"/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山西省法学会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北京市高级人民法院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安徽省法学会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浙江省杭州市法学会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浙江省法学会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辽宁省高级人民法院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lastRenderedPageBreak/>
              <w:t>山东省法学会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辽宁省法学会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福建省厦门市法学会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福建省检察官协会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河南省法学会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华东政法大学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四川省自贡市法学会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福建省宁德市法学会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云南省高级人民法院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宁夏回族自治区法学会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80E52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云南省昆明市公安局盘龙分局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黑龙江省七台河市人民检察院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浙江省宁波市法学会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湖北省武汉市法学会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河南省信阳市法学会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内蒙古自治区呼伦贝尔市中级人民法院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广东省广州市法学会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A72DF1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云南省楚雄彝族自治州法学会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河北省邢台市人民检察院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四川省南充市中级人民法院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湖南省娄底市双峰县人民检察院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江苏省靖江市安全生产监督管理局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D6E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福建省漳州市中级人民法院</w:t>
            </w:r>
          </w:p>
        </w:tc>
      </w:tr>
      <w:tr w:rsidR="00257BBD" w:rsidRPr="00132A30" w:rsidTr="00257BBD">
        <w:trPr>
          <w:trHeight w:val="765"/>
          <w:jc w:val="center"/>
        </w:trPr>
        <w:tc>
          <w:tcPr>
            <w:tcW w:w="7299" w:type="dxa"/>
            <w:shd w:val="clear" w:color="auto" w:fill="auto"/>
            <w:noWrap/>
            <w:vAlign w:val="center"/>
          </w:tcPr>
          <w:p w:rsidR="00257BBD" w:rsidRPr="008D6EC0" w:rsidRDefault="00257BBD" w:rsidP="008D6EC0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766903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黑龙江省人民检察院哈尔滨铁路运输分院</w:t>
            </w:r>
          </w:p>
        </w:tc>
      </w:tr>
    </w:tbl>
    <w:p w:rsidR="00264C5D" w:rsidRPr="00132A30" w:rsidRDefault="00264C5D" w:rsidP="00132A30">
      <w:pPr>
        <w:rPr>
          <w:rFonts w:ascii="华文中宋" w:eastAsia="华文中宋" w:hAnsi="华文中宋"/>
          <w:b/>
          <w:sz w:val="32"/>
          <w:szCs w:val="32"/>
        </w:rPr>
      </w:pPr>
    </w:p>
    <w:sectPr w:rsidR="00264C5D" w:rsidRPr="00132A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F3" w:rsidRDefault="003F02F3" w:rsidP="000909B3">
      <w:r>
        <w:separator/>
      </w:r>
    </w:p>
  </w:endnote>
  <w:endnote w:type="continuationSeparator" w:id="0">
    <w:p w:rsidR="003F02F3" w:rsidRDefault="003F02F3" w:rsidP="0009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610034"/>
      <w:docPartObj>
        <w:docPartGallery w:val="Page Numbers (Bottom of Page)"/>
        <w:docPartUnique/>
      </w:docPartObj>
    </w:sdtPr>
    <w:sdtEndPr/>
    <w:sdtContent>
      <w:p w:rsidR="00822568" w:rsidRDefault="008225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2F3" w:rsidRPr="003F02F3">
          <w:rPr>
            <w:noProof/>
            <w:lang w:val="zh-CN"/>
          </w:rPr>
          <w:t>1</w:t>
        </w:r>
        <w:r>
          <w:fldChar w:fldCharType="end"/>
        </w:r>
      </w:p>
    </w:sdtContent>
  </w:sdt>
  <w:p w:rsidR="00822568" w:rsidRDefault="008225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F3" w:rsidRDefault="003F02F3" w:rsidP="000909B3">
      <w:r>
        <w:separator/>
      </w:r>
    </w:p>
  </w:footnote>
  <w:footnote w:type="continuationSeparator" w:id="0">
    <w:p w:rsidR="003F02F3" w:rsidRDefault="003F02F3" w:rsidP="0009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D"/>
    <w:rsid w:val="000909B3"/>
    <w:rsid w:val="000C19F6"/>
    <w:rsid w:val="00107207"/>
    <w:rsid w:val="00132A30"/>
    <w:rsid w:val="00205AB7"/>
    <w:rsid w:val="00257BBD"/>
    <w:rsid w:val="0026113C"/>
    <w:rsid w:val="00264C5D"/>
    <w:rsid w:val="00285CDF"/>
    <w:rsid w:val="002C2C7E"/>
    <w:rsid w:val="002D2D62"/>
    <w:rsid w:val="002E7A01"/>
    <w:rsid w:val="00336006"/>
    <w:rsid w:val="003A0E8C"/>
    <w:rsid w:val="003F02F3"/>
    <w:rsid w:val="003F0CC1"/>
    <w:rsid w:val="004777DA"/>
    <w:rsid w:val="004A7A91"/>
    <w:rsid w:val="004B124F"/>
    <w:rsid w:val="006149CE"/>
    <w:rsid w:val="00680E52"/>
    <w:rsid w:val="006A5BC5"/>
    <w:rsid w:val="006B771A"/>
    <w:rsid w:val="006E098F"/>
    <w:rsid w:val="00766903"/>
    <w:rsid w:val="007B1641"/>
    <w:rsid w:val="00822568"/>
    <w:rsid w:val="00871402"/>
    <w:rsid w:val="008B1B75"/>
    <w:rsid w:val="008D59AA"/>
    <w:rsid w:val="008D6EC0"/>
    <w:rsid w:val="00A222B4"/>
    <w:rsid w:val="00A72DF1"/>
    <w:rsid w:val="00AF0242"/>
    <w:rsid w:val="00B054FB"/>
    <w:rsid w:val="00BA6C99"/>
    <w:rsid w:val="00D320B2"/>
    <w:rsid w:val="00E003FA"/>
    <w:rsid w:val="00E724C8"/>
    <w:rsid w:val="00E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9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25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25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9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25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2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8</cp:revision>
  <cp:lastPrinted>2017-07-28T03:08:00Z</cp:lastPrinted>
  <dcterms:created xsi:type="dcterms:W3CDTF">2018-06-21T01:56:00Z</dcterms:created>
  <dcterms:modified xsi:type="dcterms:W3CDTF">2018-06-25T03:14:00Z</dcterms:modified>
</cp:coreProperties>
</file>