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595">
        <w:rPr>
          <w:rFonts w:asciiTheme="majorEastAsia" w:eastAsiaTheme="majorEastAsia" w:hAnsiTheme="majorEastAsia" w:hint="eastAsia"/>
          <w:b/>
          <w:sz w:val="44"/>
          <w:szCs w:val="44"/>
        </w:rPr>
        <w:t>参加考试人员名单</w:t>
      </w: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（共</w:t>
      </w:r>
      <w:r w:rsidR="00A30F7F">
        <w:rPr>
          <w:rFonts w:asciiTheme="majorEastAsia" w:eastAsiaTheme="majorEastAsia" w:hAnsiTheme="majorEastAsia" w:hint="eastAsia"/>
          <w:b/>
          <w:sz w:val="44"/>
          <w:szCs w:val="44"/>
        </w:rPr>
        <w:t>38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人）</w:t>
      </w:r>
    </w:p>
    <w:p w:rsidR="003B5928" w:rsidRDefault="003B5928" w:rsidP="0037661B">
      <w:pPr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37661B" w:rsidRDefault="003B5928" w:rsidP="0037661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一</w:t>
      </w:r>
      <w:r w:rsidR="0037661B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AE27E1" w:rsidRPr="00AE27E1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中国法学会法治研究所</w:t>
      </w:r>
      <w:r w:rsidR="0037661B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17</w:t>
      </w:r>
      <w:r w:rsidR="0037661B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19764F" w:rsidRDefault="00971200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郑  博、时  方、王星译、李海敏、孔祥承、朱文</w:t>
      </w:r>
      <w:proofErr w:type="gramStart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鑫</w:t>
      </w:r>
      <w:proofErr w:type="gramEnd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proofErr w:type="gramStart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郭</w:t>
      </w:r>
      <w:proofErr w:type="gramEnd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 xml:space="preserve">  </w:t>
      </w:r>
      <w:proofErr w:type="gramStart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锴</w:t>
      </w:r>
      <w:proofErr w:type="gramEnd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、马丽亚、马  康、袁阳阳、肖  飞、张  文、谢  芳、陈思明、</w:t>
      </w:r>
      <w:proofErr w:type="gramStart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姚</w:t>
      </w:r>
      <w:proofErr w:type="gramEnd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 xml:space="preserve">  捷、申潇静、倪高</w:t>
      </w:r>
      <w:proofErr w:type="gramStart"/>
      <w:r w:rsidRPr="00971200">
        <w:rPr>
          <w:rFonts w:ascii="仿宋_GB2312" w:eastAsia="仿宋_GB2312" w:hAnsiTheme="majorEastAsia" w:cs="Times New Roman" w:hint="eastAsia"/>
          <w:b/>
          <w:sz w:val="32"/>
          <w:szCs w:val="32"/>
        </w:rPr>
        <w:t>郢</w:t>
      </w:r>
      <w:proofErr w:type="gramEnd"/>
    </w:p>
    <w:p w:rsidR="0017387E" w:rsidRPr="00AE27E1" w:rsidRDefault="0017387E" w:rsidP="00AE27E1">
      <w:pPr>
        <w:rPr>
          <w:rFonts w:ascii="仿宋_GB2312" w:eastAsia="仿宋_GB2312" w:hAnsiTheme="majorEastAsia" w:cs="Times New Roman"/>
          <w:b/>
          <w:sz w:val="32"/>
          <w:szCs w:val="32"/>
        </w:rPr>
      </w:pPr>
    </w:p>
    <w:p w:rsidR="0017387E" w:rsidRDefault="003B5928" w:rsidP="0017387E">
      <w:pPr>
        <w:rPr>
          <w:rFonts w:ascii="仿宋_GB2312" w:eastAsia="仿宋_GB2312" w:hAnsiTheme="majorEastAsia" w:cs="Times New Roman"/>
          <w:b/>
          <w:sz w:val="36"/>
          <w:szCs w:val="36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二</w:t>
      </w:r>
      <w:r w:rsidR="0017387E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17387E">
        <w:rPr>
          <w:rFonts w:ascii="仿宋_GB2312" w:eastAsia="仿宋_GB2312" w:hAnsiTheme="majorEastAsia" w:cs="Times New Roman" w:hint="eastAsia"/>
          <w:b/>
          <w:sz w:val="36"/>
          <w:szCs w:val="36"/>
        </w:rPr>
        <w:t>《中国法律年鉴》社（</w:t>
      </w:r>
      <w:r w:rsidR="00A30F7F">
        <w:rPr>
          <w:rFonts w:ascii="仿宋_GB2312" w:eastAsia="仿宋_GB2312" w:hAnsiTheme="majorEastAsia" w:cs="Times New Roman" w:hint="eastAsia"/>
          <w:b/>
          <w:sz w:val="36"/>
          <w:szCs w:val="36"/>
        </w:rPr>
        <w:t>21</w:t>
      </w:r>
      <w:r w:rsidR="0017387E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F90979" w:rsidRPr="00F90979" w:rsidRDefault="00F90979" w:rsidP="00F90979">
      <w:pPr>
        <w:rPr>
          <w:rFonts w:ascii="仿宋_GB2312" w:eastAsia="仿宋_GB2312" w:hAnsiTheme="majorEastAsia" w:cs="Times New Roman" w:hint="eastAsia"/>
          <w:b/>
          <w:sz w:val="32"/>
          <w:szCs w:val="32"/>
        </w:rPr>
      </w:pP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高  晴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张  可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proofErr w:type="gramStart"/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代颖杰</w:t>
      </w:r>
      <w:proofErr w:type="gramEnd"/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种满娟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许倩倩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proofErr w:type="gramStart"/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高掉梅</w:t>
      </w:r>
      <w:proofErr w:type="gramEnd"/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王  萍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</w:p>
    <w:p w:rsidR="00AE27E1" w:rsidRPr="0017387E" w:rsidRDefault="00F90979" w:rsidP="00F9097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李金元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张振玲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张  畅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脱逸</w:t>
      </w:r>
      <w:proofErr w:type="gramStart"/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韬</w:t>
      </w:r>
      <w:proofErr w:type="gramEnd"/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丁洁琼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杨洪梅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郭姗姗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牛媛媛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李  云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孙晓博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鱼一新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李  飞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史志鹏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 xml:space="preserve">、 </w:t>
      </w:r>
      <w:r w:rsidRPr="00F90979">
        <w:rPr>
          <w:rFonts w:ascii="仿宋_GB2312" w:eastAsia="仿宋_GB2312" w:hAnsiTheme="majorEastAsia" w:cs="Times New Roman" w:hint="eastAsia"/>
          <w:b/>
          <w:sz w:val="32"/>
          <w:szCs w:val="32"/>
        </w:rPr>
        <w:t>徐金坪</w:t>
      </w:r>
    </w:p>
    <w:sectPr w:rsidR="00AE27E1" w:rsidRPr="0017387E" w:rsidSect="005402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FB" w:rsidRDefault="00E558FB" w:rsidP="00E24988">
      <w:r>
        <w:separator/>
      </w:r>
    </w:p>
  </w:endnote>
  <w:endnote w:type="continuationSeparator" w:id="0">
    <w:p w:rsidR="00E558FB" w:rsidRDefault="00E558FB" w:rsidP="00E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FB" w:rsidRDefault="00E558FB" w:rsidP="00E24988">
      <w:r>
        <w:separator/>
      </w:r>
    </w:p>
  </w:footnote>
  <w:footnote w:type="continuationSeparator" w:id="0">
    <w:p w:rsidR="00E558FB" w:rsidRDefault="00E558FB" w:rsidP="00E2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5"/>
    <w:rsid w:val="0000608F"/>
    <w:rsid w:val="00010C40"/>
    <w:rsid w:val="000467CA"/>
    <w:rsid w:val="00054CA9"/>
    <w:rsid w:val="00062EAF"/>
    <w:rsid w:val="00090BA3"/>
    <w:rsid w:val="0017387E"/>
    <w:rsid w:val="001845A1"/>
    <w:rsid w:val="0019764F"/>
    <w:rsid w:val="001C509F"/>
    <w:rsid w:val="001D5D04"/>
    <w:rsid w:val="00260BC1"/>
    <w:rsid w:val="00262594"/>
    <w:rsid w:val="002E31EA"/>
    <w:rsid w:val="00330157"/>
    <w:rsid w:val="00364EB8"/>
    <w:rsid w:val="0037661B"/>
    <w:rsid w:val="0039140E"/>
    <w:rsid w:val="003930CF"/>
    <w:rsid w:val="003A478B"/>
    <w:rsid w:val="003B5928"/>
    <w:rsid w:val="003C0135"/>
    <w:rsid w:val="00450402"/>
    <w:rsid w:val="004A6293"/>
    <w:rsid w:val="005402B9"/>
    <w:rsid w:val="005722A8"/>
    <w:rsid w:val="005C6DA8"/>
    <w:rsid w:val="00672796"/>
    <w:rsid w:val="00675955"/>
    <w:rsid w:val="00686FEC"/>
    <w:rsid w:val="006909D8"/>
    <w:rsid w:val="00695DF8"/>
    <w:rsid w:val="006A477F"/>
    <w:rsid w:val="006D305A"/>
    <w:rsid w:val="00742369"/>
    <w:rsid w:val="007851BF"/>
    <w:rsid w:val="0079423C"/>
    <w:rsid w:val="007B2292"/>
    <w:rsid w:val="007C0B50"/>
    <w:rsid w:val="008178E7"/>
    <w:rsid w:val="008320D9"/>
    <w:rsid w:val="008626A2"/>
    <w:rsid w:val="008E00D3"/>
    <w:rsid w:val="00971200"/>
    <w:rsid w:val="009C1E4D"/>
    <w:rsid w:val="00A024A7"/>
    <w:rsid w:val="00A06592"/>
    <w:rsid w:val="00A30F7F"/>
    <w:rsid w:val="00A8548D"/>
    <w:rsid w:val="00A93629"/>
    <w:rsid w:val="00AE27E1"/>
    <w:rsid w:val="00AF34FB"/>
    <w:rsid w:val="00B233E0"/>
    <w:rsid w:val="00B7100E"/>
    <w:rsid w:val="00BA0567"/>
    <w:rsid w:val="00BA197B"/>
    <w:rsid w:val="00BF1F76"/>
    <w:rsid w:val="00C508E0"/>
    <w:rsid w:val="00C53DA9"/>
    <w:rsid w:val="00CA127D"/>
    <w:rsid w:val="00CD5080"/>
    <w:rsid w:val="00D30E59"/>
    <w:rsid w:val="00D3563B"/>
    <w:rsid w:val="00DA2AB7"/>
    <w:rsid w:val="00DB505E"/>
    <w:rsid w:val="00E24988"/>
    <w:rsid w:val="00E558FB"/>
    <w:rsid w:val="00E57674"/>
    <w:rsid w:val="00E806FD"/>
    <w:rsid w:val="00EE36E9"/>
    <w:rsid w:val="00EE7829"/>
    <w:rsid w:val="00F61A8F"/>
    <w:rsid w:val="00F90979"/>
    <w:rsid w:val="00F966D4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</Words>
  <Characters>189</Characters>
  <Application>Microsoft Office Word</Application>
  <DocSecurity>0</DocSecurity>
  <Lines>1</Lines>
  <Paragraphs>1</Paragraphs>
  <ScaleCrop>false</ScaleCrop>
  <Company>您的公司名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yxj</cp:lastModifiedBy>
  <cp:revision>54</cp:revision>
  <cp:lastPrinted>2016-04-18T02:25:00Z</cp:lastPrinted>
  <dcterms:created xsi:type="dcterms:W3CDTF">2014-04-17T08:06:00Z</dcterms:created>
  <dcterms:modified xsi:type="dcterms:W3CDTF">2018-05-02T06:40:00Z</dcterms:modified>
</cp:coreProperties>
</file>