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5D" w:rsidRPr="00C04B67" w:rsidRDefault="00264C5D" w:rsidP="00264C5D">
      <w:pPr>
        <w:rPr>
          <w:sz w:val="32"/>
          <w:szCs w:val="32"/>
        </w:rPr>
      </w:pPr>
      <w:r w:rsidRPr="00C04B67">
        <w:rPr>
          <w:rFonts w:hint="eastAsia"/>
          <w:sz w:val="32"/>
          <w:szCs w:val="32"/>
        </w:rPr>
        <w:t>附件</w:t>
      </w:r>
      <w:r w:rsidRPr="009426E2">
        <w:rPr>
          <w:rFonts w:asciiTheme="minorEastAsia" w:hAnsiTheme="minorEastAsia" w:hint="eastAsia"/>
          <w:sz w:val="32"/>
          <w:szCs w:val="32"/>
        </w:rPr>
        <w:t>2</w:t>
      </w:r>
    </w:p>
    <w:p w:rsidR="00CB566F" w:rsidRPr="00A222B4" w:rsidRDefault="000909B3" w:rsidP="00264C5D">
      <w:pPr>
        <w:spacing w:beforeLines="100" w:before="312" w:afterLines="100" w:after="312"/>
        <w:jc w:val="center"/>
        <w:rPr>
          <w:rFonts w:ascii="华文中宋" w:eastAsia="华文中宋" w:hAnsi="华文中宋"/>
          <w:b/>
          <w:spacing w:val="-8"/>
          <w:sz w:val="36"/>
          <w:szCs w:val="32"/>
        </w:rPr>
      </w:pPr>
      <w:r w:rsidRPr="00A222B4">
        <w:rPr>
          <w:rFonts w:ascii="华文中宋" w:eastAsia="华文中宋" w:hAnsi="华文中宋" w:hint="eastAsia"/>
          <w:b/>
          <w:spacing w:val="-8"/>
          <w:sz w:val="36"/>
          <w:szCs w:val="32"/>
        </w:rPr>
        <w:t>第十</w:t>
      </w:r>
      <w:r w:rsidR="00132A30" w:rsidRPr="00A222B4">
        <w:rPr>
          <w:rFonts w:ascii="华文中宋" w:eastAsia="华文中宋" w:hAnsi="华文中宋" w:hint="eastAsia"/>
          <w:b/>
          <w:spacing w:val="-8"/>
          <w:sz w:val="36"/>
          <w:szCs w:val="32"/>
        </w:rPr>
        <w:t>一</w:t>
      </w:r>
      <w:r w:rsidRPr="00A222B4">
        <w:rPr>
          <w:rFonts w:ascii="华文中宋" w:eastAsia="华文中宋" w:hAnsi="华文中宋" w:hint="eastAsia"/>
          <w:b/>
          <w:spacing w:val="-8"/>
          <w:sz w:val="36"/>
          <w:szCs w:val="32"/>
        </w:rPr>
        <w:t>届中国法学青年论坛主题征文优秀组织单位名单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080"/>
        <w:gridCol w:w="7299"/>
      </w:tblGrid>
      <w:tr w:rsidR="00132A30" w:rsidRPr="00132A30" w:rsidTr="00A222B4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30" w:rsidRPr="00132A30" w:rsidRDefault="00132A30" w:rsidP="00132A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30" w:rsidRPr="00132A30" w:rsidRDefault="00132A30" w:rsidP="00132A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A222B4" w:rsidP="00A222B4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国家检察官学院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A222B4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江苏省法学会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湖北省法学会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山东省法学会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甘肃省陇南市法学会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成都市法学会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北京市高级人民法院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浙江省金华市法学会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871402" w:rsidP="00E003FA">
            <w:pPr>
              <w:jc w:val="center"/>
              <w:rPr>
                <w:sz w:val="28"/>
                <w:szCs w:val="28"/>
              </w:rPr>
            </w:pPr>
            <w:r w:rsidRPr="00871402">
              <w:rPr>
                <w:rFonts w:hint="eastAsia"/>
                <w:sz w:val="28"/>
                <w:szCs w:val="28"/>
              </w:rPr>
              <w:t>福建省检察官协会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杭州市法学会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四川省法学会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辽宁省法学会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宁波市法学会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浙江省法学会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广西壮族自治区法学会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A222B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A222B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新疆维吾尔自治区法学会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A222B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A222B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内蒙古自治区高级人民法院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青海省法学会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甘肃省天水市法学会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A222B4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河北省唐山市中级人民法院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广东省法学会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湖北省宜昌市中级人民法院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A222B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="00A222B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甘肃省法学会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A222B4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辽宁省高级人民法院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A222B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="00A222B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湖南省高级人民法院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A222B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="00A222B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福建省法学会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北京市法学会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A222B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="00A222B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安徽省法学会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A222B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="00A222B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福建省漳州市中级人民法院</w:t>
            </w:r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6A5BC5" w:rsidRDefault="00336006" w:rsidP="004A7A91">
            <w:pPr>
              <w:jc w:val="center"/>
              <w:rPr>
                <w:sz w:val="28"/>
                <w:szCs w:val="28"/>
                <w:highlight w:val="yellow"/>
              </w:rPr>
            </w:pPr>
            <w:r w:rsidRPr="004A7A91">
              <w:rPr>
                <w:rFonts w:hint="eastAsia"/>
                <w:sz w:val="28"/>
                <w:szCs w:val="28"/>
              </w:rPr>
              <w:t>贵州省</w:t>
            </w:r>
            <w:r w:rsidR="004A7A91" w:rsidRPr="004A7A91">
              <w:rPr>
                <w:rFonts w:hint="eastAsia"/>
                <w:sz w:val="28"/>
                <w:szCs w:val="28"/>
              </w:rPr>
              <w:t>监狱学会</w:t>
            </w:r>
            <w:bookmarkStart w:id="0" w:name="_GoBack"/>
            <w:bookmarkEnd w:id="0"/>
          </w:p>
        </w:tc>
      </w:tr>
      <w:tr w:rsidR="00336006" w:rsidRPr="00132A30" w:rsidTr="00A222B4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132A30" w:rsidRDefault="00336006" w:rsidP="00132A3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32A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06" w:rsidRPr="00336006" w:rsidRDefault="00336006" w:rsidP="00336006">
            <w:pPr>
              <w:jc w:val="center"/>
              <w:rPr>
                <w:sz w:val="28"/>
                <w:szCs w:val="28"/>
              </w:rPr>
            </w:pPr>
            <w:r w:rsidRPr="00336006">
              <w:rPr>
                <w:rFonts w:hint="eastAsia"/>
                <w:sz w:val="28"/>
                <w:szCs w:val="28"/>
              </w:rPr>
              <w:t>中国法学会监狱法学研究会</w:t>
            </w:r>
          </w:p>
        </w:tc>
      </w:tr>
    </w:tbl>
    <w:p w:rsidR="00264C5D" w:rsidRPr="00132A30" w:rsidRDefault="00264C5D" w:rsidP="00132A30">
      <w:pPr>
        <w:rPr>
          <w:rFonts w:ascii="华文中宋" w:eastAsia="华文中宋" w:hAnsi="华文中宋"/>
          <w:b/>
          <w:sz w:val="32"/>
          <w:szCs w:val="32"/>
        </w:rPr>
      </w:pPr>
    </w:p>
    <w:sectPr w:rsidR="00264C5D" w:rsidRPr="0013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7E" w:rsidRDefault="002C2C7E" w:rsidP="000909B3">
      <w:r>
        <w:separator/>
      </w:r>
    </w:p>
  </w:endnote>
  <w:endnote w:type="continuationSeparator" w:id="0">
    <w:p w:rsidR="002C2C7E" w:rsidRDefault="002C2C7E" w:rsidP="0009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7E" w:rsidRDefault="002C2C7E" w:rsidP="000909B3">
      <w:r>
        <w:separator/>
      </w:r>
    </w:p>
  </w:footnote>
  <w:footnote w:type="continuationSeparator" w:id="0">
    <w:p w:rsidR="002C2C7E" w:rsidRDefault="002C2C7E" w:rsidP="0009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5D"/>
    <w:rsid w:val="000909B3"/>
    <w:rsid w:val="00107207"/>
    <w:rsid w:val="00132A30"/>
    <w:rsid w:val="00264C5D"/>
    <w:rsid w:val="002C2C7E"/>
    <w:rsid w:val="00336006"/>
    <w:rsid w:val="004777DA"/>
    <w:rsid w:val="004A7A91"/>
    <w:rsid w:val="004B124F"/>
    <w:rsid w:val="006A5BC5"/>
    <w:rsid w:val="007B1641"/>
    <w:rsid w:val="00871402"/>
    <w:rsid w:val="008B1B75"/>
    <w:rsid w:val="00A222B4"/>
    <w:rsid w:val="00AF0242"/>
    <w:rsid w:val="00B054FB"/>
    <w:rsid w:val="00E003FA"/>
    <w:rsid w:val="00E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9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2201-192</cp:lastModifiedBy>
  <cp:revision>9</cp:revision>
  <dcterms:created xsi:type="dcterms:W3CDTF">2016-10-26T02:30:00Z</dcterms:created>
  <dcterms:modified xsi:type="dcterms:W3CDTF">2016-11-03T09:01:00Z</dcterms:modified>
</cp:coreProperties>
</file>