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62" w:rsidRDefault="005B1D62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noProof/>
          <w:sz w:val="32"/>
          <w:szCs w:val="32"/>
        </w:rPr>
        <w:drawing>
          <wp:inline distT="0" distB="0" distL="0" distR="0">
            <wp:extent cx="752475" cy="7493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28" cy="75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41D" w:rsidRPr="0034141D" w:rsidRDefault="0034141D" w:rsidP="0034141D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34141D">
        <w:rPr>
          <w:rFonts w:ascii="Times New Roman" w:eastAsia="宋体" w:hAnsi="Times New Roman" w:cs="Times New Roman" w:hint="eastAsia"/>
          <w:b/>
          <w:sz w:val="32"/>
          <w:szCs w:val="32"/>
        </w:rPr>
        <w:t>中国法学会“深入研究党的十八届四中全会精神”</w:t>
      </w:r>
    </w:p>
    <w:p w:rsidR="009D46A8" w:rsidRPr="00B63198" w:rsidRDefault="0034141D" w:rsidP="0034141D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34141D">
        <w:rPr>
          <w:rFonts w:ascii="Times New Roman" w:eastAsia="宋体" w:hAnsi="Times New Roman" w:cs="Times New Roman" w:hint="eastAsia"/>
          <w:b/>
          <w:sz w:val="32"/>
          <w:szCs w:val="32"/>
        </w:rPr>
        <w:t>重点专项课题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主持人回执</w:t>
      </w:r>
    </w:p>
    <w:p w:rsidR="009D46A8" w:rsidRPr="00B63198" w:rsidRDefault="009D46A8" w:rsidP="009D46A8">
      <w:pPr>
        <w:rPr>
          <w:rFonts w:ascii="Times New Roman" w:eastAsia="宋体" w:hAnsi="Times New Roman" w:cs="Times New Roman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118"/>
        <w:gridCol w:w="1701"/>
        <w:gridCol w:w="2693"/>
      </w:tblGrid>
      <w:tr w:rsidR="009D46A8" w:rsidRPr="00B63198" w:rsidTr="000B6CAB">
        <w:tc>
          <w:tcPr>
            <w:tcW w:w="1844" w:type="dxa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课题编号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9D46A8" w:rsidRPr="00B63198" w:rsidTr="000B6CAB">
        <w:tc>
          <w:tcPr>
            <w:tcW w:w="1844" w:type="dxa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9D46A8" w:rsidRPr="00B63198" w:rsidTr="00EB3B42">
        <w:tc>
          <w:tcPr>
            <w:tcW w:w="1844" w:type="dxa"/>
            <w:shd w:val="clear" w:color="auto" w:fill="auto"/>
          </w:tcPr>
          <w:p w:rsidR="009D46A8" w:rsidRPr="00EB3B42" w:rsidRDefault="0034141D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3118" w:type="dxa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9D46A8" w:rsidRPr="00B63198" w:rsidTr="00EB3B42">
        <w:tc>
          <w:tcPr>
            <w:tcW w:w="1844" w:type="dxa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118" w:type="dxa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D46A8" w:rsidRPr="00EB3B42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资助金额</w:t>
            </w:r>
          </w:p>
        </w:tc>
        <w:tc>
          <w:tcPr>
            <w:tcW w:w="2693" w:type="dxa"/>
            <w:shd w:val="clear" w:color="auto" w:fill="auto"/>
          </w:tcPr>
          <w:p w:rsidR="009D46A8" w:rsidRPr="00EB3B42" w:rsidRDefault="0034141D" w:rsidP="00EB3B4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10</w:t>
            </w:r>
            <w:r w:rsidR="00962529" w:rsidRPr="00EB3B42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万元</w:t>
            </w:r>
          </w:p>
        </w:tc>
      </w:tr>
      <w:tr w:rsidR="009D46A8" w:rsidRPr="00B63198" w:rsidTr="000B6CAB">
        <w:trPr>
          <w:trHeight w:val="1662"/>
        </w:trPr>
        <w:tc>
          <w:tcPr>
            <w:tcW w:w="9356" w:type="dxa"/>
            <w:gridSpan w:val="4"/>
            <w:shd w:val="clear" w:color="auto" w:fill="auto"/>
          </w:tcPr>
          <w:p w:rsidR="009D46A8" w:rsidRPr="00EB3B42" w:rsidRDefault="009D46A8" w:rsidP="00EB3B42">
            <w:pPr>
              <w:spacing w:line="480" w:lineRule="auto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本人同意</w:t>
            </w:r>
            <w:r w:rsid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承担</w:t>
            </w:r>
            <w:r w:rsidR="00EB3B42"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中国法学会“深入研究党的十八届四中全会精神”重点专项课题</w:t>
            </w:r>
            <w:r w:rsid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，承诺于</w:t>
            </w:r>
            <w:r w:rsid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2015</w:t>
            </w:r>
            <w:r w:rsid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  <w:r w:rsid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="003273B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  <w:bookmarkStart w:id="0" w:name="_GoBack"/>
            <w:bookmarkEnd w:id="0"/>
            <w:r w:rsid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日前完成课题，提交高质量的课题成果。</w:t>
            </w:r>
          </w:p>
          <w:p w:rsidR="009D46A8" w:rsidRPr="00EB3B42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D46A8" w:rsidRPr="00EB3B42" w:rsidRDefault="009D46A8" w:rsidP="0034141D">
            <w:pPr>
              <w:spacing w:line="480" w:lineRule="auto"/>
              <w:ind w:firstLineChars="2100" w:firstLine="58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签名：</w:t>
            </w:r>
            <w:r w:rsidR="00D75B20"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</w:t>
            </w:r>
          </w:p>
          <w:p w:rsidR="009D46A8" w:rsidRPr="00EB3B42" w:rsidRDefault="0034141D" w:rsidP="0034141D">
            <w:pPr>
              <w:spacing w:line="480" w:lineRule="auto"/>
              <w:ind w:firstLineChars="2100" w:firstLine="58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  <w:p w:rsidR="009D46A8" w:rsidRPr="00EB3B42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D46A8" w:rsidRPr="00B63198" w:rsidTr="000B6CAB">
        <w:tc>
          <w:tcPr>
            <w:tcW w:w="9356" w:type="dxa"/>
            <w:gridSpan w:val="4"/>
            <w:shd w:val="clear" w:color="auto" w:fill="auto"/>
          </w:tcPr>
          <w:p w:rsidR="009D46A8" w:rsidRPr="00EB3B42" w:rsidRDefault="00E62D27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</w:t>
            </w:r>
            <w:r w:rsidR="009D46A8"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开户行：</w:t>
            </w:r>
          </w:p>
          <w:p w:rsidR="009D46A8" w:rsidRPr="00EB3B42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户名：</w:t>
            </w:r>
          </w:p>
          <w:p w:rsidR="009D46A8" w:rsidRPr="00EB3B42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账号：</w:t>
            </w:r>
          </w:p>
          <w:p w:rsidR="009D46A8" w:rsidRPr="00EB3B42" w:rsidRDefault="009D46A8" w:rsidP="0034141D">
            <w:pPr>
              <w:spacing w:line="480" w:lineRule="auto"/>
              <w:ind w:firstLineChars="1850" w:firstLine="51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3B4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所在单位财务部门公章</w:t>
            </w:r>
          </w:p>
          <w:p w:rsidR="0034141D" w:rsidRPr="00EB3B42" w:rsidRDefault="0034141D" w:rsidP="000B6CAB">
            <w:pPr>
              <w:spacing w:line="480" w:lineRule="auto"/>
              <w:ind w:firstLineChars="1450" w:firstLine="40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65614F" w:rsidRPr="009D46A8" w:rsidRDefault="0065614F"/>
    <w:sectPr w:rsidR="0065614F" w:rsidRPr="009D46A8" w:rsidSect="006F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03" w:rsidRDefault="00715B03" w:rsidP="008B720D">
      <w:r>
        <w:separator/>
      </w:r>
    </w:p>
  </w:endnote>
  <w:endnote w:type="continuationSeparator" w:id="0">
    <w:p w:rsidR="00715B03" w:rsidRDefault="00715B03" w:rsidP="008B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03" w:rsidRDefault="00715B03" w:rsidP="008B720D">
      <w:r>
        <w:separator/>
      </w:r>
    </w:p>
  </w:footnote>
  <w:footnote w:type="continuationSeparator" w:id="0">
    <w:p w:rsidR="00715B03" w:rsidRDefault="00715B03" w:rsidP="008B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6A8"/>
    <w:rsid w:val="00081771"/>
    <w:rsid w:val="0015539F"/>
    <w:rsid w:val="002856FF"/>
    <w:rsid w:val="003273BA"/>
    <w:rsid w:val="0034141D"/>
    <w:rsid w:val="004F7403"/>
    <w:rsid w:val="00526A38"/>
    <w:rsid w:val="00543ADA"/>
    <w:rsid w:val="005B1D62"/>
    <w:rsid w:val="0065614F"/>
    <w:rsid w:val="006A333E"/>
    <w:rsid w:val="006F07F7"/>
    <w:rsid w:val="00715B03"/>
    <w:rsid w:val="007E2BC8"/>
    <w:rsid w:val="008322D4"/>
    <w:rsid w:val="008B720D"/>
    <w:rsid w:val="008F002C"/>
    <w:rsid w:val="00962529"/>
    <w:rsid w:val="009D46A8"/>
    <w:rsid w:val="00AE2F5D"/>
    <w:rsid w:val="00C40129"/>
    <w:rsid w:val="00D07994"/>
    <w:rsid w:val="00D56F19"/>
    <w:rsid w:val="00D75B20"/>
    <w:rsid w:val="00DC4CDA"/>
    <w:rsid w:val="00E62D27"/>
    <w:rsid w:val="00EB3B42"/>
    <w:rsid w:val="00EF06BE"/>
    <w:rsid w:val="00F213B1"/>
    <w:rsid w:val="00FD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1410-120</dc:creator>
  <cp:lastModifiedBy>User</cp:lastModifiedBy>
  <cp:revision>5</cp:revision>
  <dcterms:created xsi:type="dcterms:W3CDTF">2015-02-16T07:55:00Z</dcterms:created>
  <dcterms:modified xsi:type="dcterms:W3CDTF">2015-03-05T06:42:00Z</dcterms:modified>
</cp:coreProperties>
</file>