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A8" w:rsidRPr="00B63198" w:rsidRDefault="009D46A8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中国法学会</w:t>
      </w:r>
      <w:r w:rsidR="006A333E">
        <w:rPr>
          <w:rFonts w:ascii="Times New Roman" w:eastAsia="宋体" w:hAnsi="Times New Roman" w:cs="Times New Roman" w:hint="eastAsia"/>
          <w:b/>
          <w:sz w:val="32"/>
          <w:szCs w:val="32"/>
        </w:rPr>
        <w:t>优秀自选课题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后期资助</w:t>
      </w:r>
      <w:r w:rsidRPr="00B63198">
        <w:rPr>
          <w:rFonts w:ascii="Times New Roman" w:eastAsia="宋体" w:hAnsi="Times New Roman" w:cs="Times New Roman" w:hint="eastAsia"/>
          <w:b/>
          <w:sz w:val="32"/>
          <w:szCs w:val="32"/>
        </w:rPr>
        <w:t>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3260"/>
        <w:gridCol w:w="1843"/>
        <w:gridCol w:w="2409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</w:t>
            </w: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主持人姓名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后期资助金额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4F7403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9625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本人同意接受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课题后期资助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承诺将所获资助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全部用于该课题后续研究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或正式出版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  <w:p w:rsidR="009D46A8" w:rsidRPr="00BA6A5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 w:rsidR="00D75B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单位公章：</w:t>
            </w:r>
          </w:p>
          <w:p w:rsidR="009D46A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时间：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B63198" w:rsidRDefault="00E62D27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</w:t>
            </w:r>
            <w:bookmarkStart w:id="0" w:name="_GoBack"/>
            <w:bookmarkEnd w:id="0"/>
            <w:r w:rsidR="009D46A8"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Pr="00B63198" w:rsidRDefault="009D46A8" w:rsidP="000B6CAB">
            <w:pPr>
              <w:spacing w:line="480" w:lineRule="auto"/>
              <w:ind w:firstLineChars="1450" w:firstLine="40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公章</w:t>
            </w:r>
          </w:p>
        </w:tc>
      </w:tr>
    </w:tbl>
    <w:p w:rsidR="0065614F" w:rsidRPr="009D46A8" w:rsidRDefault="0065614F"/>
    <w:sectPr w:rsidR="0065614F" w:rsidRPr="009D46A8" w:rsidSect="006F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71" w:rsidRDefault="00081771" w:rsidP="008B720D">
      <w:r>
        <w:separator/>
      </w:r>
    </w:p>
  </w:endnote>
  <w:endnote w:type="continuationSeparator" w:id="1">
    <w:p w:rsidR="00081771" w:rsidRDefault="00081771" w:rsidP="008B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71" w:rsidRDefault="00081771" w:rsidP="008B720D">
      <w:r>
        <w:separator/>
      </w:r>
    </w:p>
  </w:footnote>
  <w:footnote w:type="continuationSeparator" w:id="1">
    <w:p w:rsidR="00081771" w:rsidRDefault="00081771" w:rsidP="008B7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6A8"/>
    <w:rsid w:val="00081771"/>
    <w:rsid w:val="0015539F"/>
    <w:rsid w:val="002856FF"/>
    <w:rsid w:val="004F7403"/>
    <w:rsid w:val="00526A38"/>
    <w:rsid w:val="00543ADA"/>
    <w:rsid w:val="005B1D62"/>
    <w:rsid w:val="0065614F"/>
    <w:rsid w:val="006A333E"/>
    <w:rsid w:val="006F07F7"/>
    <w:rsid w:val="007E2BC8"/>
    <w:rsid w:val="008322D4"/>
    <w:rsid w:val="008B720D"/>
    <w:rsid w:val="008F002C"/>
    <w:rsid w:val="00962529"/>
    <w:rsid w:val="009D46A8"/>
    <w:rsid w:val="00C40129"/>
    <w:rsid w:val="00D07994"/>
    <w:rsid w:val="00D56F19"/>
    <w:rsid w:val="00D75B20"/>
    <w:rsid w:val="00DC4CDA"/>
    <w:rsid w:val="00E62D27"/>
    <w:rsid w:val="00EF06BE"/>
    <w:rsid w:val="00F213B1"/>
    <w:rsid w:val="00FD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1410-120</dc:creator>
  <cp:lastModifiedBy>lsc</cp:lastModifiedBy>
  <cp:revision>2</cp:revision>
  <dcterms:created xsi:type="dcterms:W3CDTF">2015-02-16T07:55:00Z</dcterms:created>
  <dcterms:modified xsi:type="dcterms:W3CDTF">2015-02-16T07:55:00Z</dcterms:modified>
</cp:coreProperties>
</file>