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62" w:rsidRDefault="005B1D62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noProof/>
          <w:sz w:val="32"/>
          <w:szCs w:val="32"/>
        </w:rPr>
        <w:drawing>
          <wp:inline distT="0" distB="0" distL="0" distR="0">
            <wp:extent cx="752475" cy="7493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28" cy="75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6A8" w:rsidRPr="00B63198" w:rsidRDefault="009D46A8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中国法学会</w:t>
      </w:r>
      <w:r w:rsidR="008F002C">
        <w:rPr>
          <w:rFonts w:ascii="Times New Roman" w:eastAsia="宋体" w:hAnsi="Times New Roman" w:cs="Times New Roman" w:hint="eastAsia"/>
          <w:b/>
          <w:sz w:val="32"/>
          <w:szCs w:val="32"/>
        </w:rPr>
        <w:t>2011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 w:rsidR="006A333E">
        <w:rPr>
          <w:rFonts w:ascii="Times New Roman" w:eastAsia="宋体" w:hAnsi="Times New Roman" w:cs="Times New Roman" w:hint="eastAsia"/>
          <w:b/>
          <w:sz w:val="32"/>
          <w:szCs w:val="32"/>
        </w:rPr>
        <w:t>度优秀自选课题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后期资助</w:t>
      </w:r>
      <w:r w:rsidRPr="00B63198">
        <w:rPr>
          <w:rFonts w:ascii="Times New Roman" w:eastAsia="宋体" w:hAnsi="Times New Roman" w:cs="Times New Roman" w:hint="eastAsia"/>
          <w:b/>
          <w:sz w:val="32"/>
          <w:szCs w:val="32"/>
        </w:rPr>
        <w:t>回执</w:t>
      </w:r>
    </w:p>
    <w:p w:rsidR="009D46A8" w:rsidRPr="00B63198" w:rsidRDefault="009D46A8" w:rsidP="009D46A8">
      <w:pPr>
        <w:rPr>
          <w:rFonts w:ascii="Times New Roman" w:eastAsia="宋体" w:hAnsi="Times New Roman" w:cs="Times New Roman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260"/>
        <w:gridCol w:w="1843"/>
        <w:gridCol w:w="2409"/>
      </w:tblGrid>
      <w:tr w:rsidR="009D46A8" w:rsidRPr="00B63198" w:rsidTr="000B6CAB">
        <w:tc>
          <w:tcPr>
            <w:tcW w:w="1844" w:type="dxa"/>
            <w:shd w:val="clear" w:color="auto" w:fill="auto"/>
          </w:tcPr>
          <w:p w:rsidR="009D46A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0B6CAB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</w:t>
            </w: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主持人姓名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后期资助金额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962529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万元</w:t>
            </w:r>
          </w:p>
        </w:tc>
      </w:tr>
      <w:tr w:rsidR="009D46A8" w:rsidRPr="00B63198" w:rsidTr="000B6CAB">
        <w:trPr>
          <w:trHeight w:val="1662"/>
        </w:trPr>
        <w:tc>
          <w:tcPr>
            <w:tcW w:w="9356" w:type="dxa"/>
            <w:gridSpan w:val="4"/>
            <w:shd w:val="clear" w:color="auto" w:fill="auto"/>
          </w:tcPr>
          <w:p w:rsidR="009D46A8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本人同意接受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中国法学会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课题后期资助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承诺将所获资助</w:t>
            </w:r>
            <w:r w:rsidR="00543A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全部用于该课题后续研究。</w:t>
            </w:r>
          </w:p>
          <w:p w:rsidR="009D46A8" w:rsidRPr="00BA6A52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</w:t>
            </w:r>
            <w:r w:rsidR="00D0799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单位公章：</w:t>
            </w:r>
          </w:p>
          <w:p w:rsidR="009D46A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时间：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</w:t>
            </w:r>
          </w:p>
        </w:tc>
      </w:tr>
      <w:tr w:rsidR="009D46A8" w:rsidRPr="00B63198" w:rsidTr="000B6CAB">
        <w:tc>
          <w:tcPr>
            <w:tcW w:w="9356" w:type="dxa"/>
            <w:gridSpan w:val="4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开户行：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户名：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账号：</w:t>
            </w:r>
          </w:p>
          <w:p w:rsidR="009D46A8" w:rsidRPr="00B63198" w:rsidRDefault="009D46A8" w:rsidP="000B6CAB">
            <w:pPr>
              <w:spacing w:line="480" w:lineRule="auto"/>
              <w:ind w:firstLineChars="1450" w:firstLine="40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所在单位财务部门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公章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65614F" w:rsidRPr="009D46A8" w:rsidRDefault="0065614F">
      <w:bookmarkStart w:id="0" w:name="_GoBack"/>
      <w:bookmarkEnd w:id="0"/>
    </w:p>
    <w:sectPr w:rsidR="0065614F" w:rsidRPr="009D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F3" w:rsidRDefault="003230F3" w:rsidP="008B720D">
      <w:r>
        <w:separator/>
      </w:r>
    </w:p>
  </w:endnote>
  <w:endnote w:type="continuationSeparator" w:id="0">
    <w:p w:rsidR="003230F3" w:rsidRDefault="003230F3" w:rsidP="008B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F3" w:rsidRDefault="003230F3" w:rsidP="008B720D">
      <w:r>
        <w:separator/>
      </w:r>
    </w:p>
  </w:footnote>
  <w:footnote w:type="continuationSeparator" w:id="0">
    <w:p w:rsidR="003230F3" w:rsidRDefault="003230F3" w:rsidP="008B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A8"/>
    <w:rsid w:val="003230F3"/>
    <w:rsid w:val="00526A38"/>
    <w:rsid w:val="00543ADA"/>
    <w:rsid w:val="005B1D62"/>
    <w:rsid w:val="0065614F"/>
    <w:rsid w:val="006A333E"/>
    <w:rsid w:val="008322D4"/>
    <w:rsid w:val="008B720D"/>
    <w:rsid w:val="008C6803"/>
    <w:rsid w:val="008F002C"/>
    <w:rsid w:val="00904424"/>
    <w:rsid w:val="00962529"/>
    <w:rsid w:val="009D46A8"/>
    <w:rsid w:val="00C40129"/>
    <w:rsid w:val="00D07994"/>
    <w:rsid w:val="00E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1410-120</dc:creator>
  <cp:keywords/>
  <dc:description/>
  <cp:lastModifiedBy>1410-120</cp:lastModifiedBy>
  <cp:revision>2</cp:revision>
  <dcterms:created xsi:type="dcterms:W3CDTF">2013-02-27T06:34:00Z</dcterms:created>
  <dcterms:modified xsi:type="dcterms:W3CDTF">2013-02-27T06:34:00Z</dcterms:modified>
</cp:coreProperties>
</file>